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8C10" w14:textId="6616CD17" w:rsidR="001F25F7" w:rsidRPr="001F25F7" w:rsidRDefault="001F25F7" w:rsidP="001F25F7">
      <w:pPr>
        <w:jc w:val="center"/>
        <w:rPr>
          <w:b/>
          <w:bCs/>
        </w:rPr>
      </w:pPr>
      <w:r w:rsidRPr="001F25F7">
        <w:rPr>
          <w:b/>
          <w:bCs/>
        </w:rPr>
        <w:t>NOTICE OF VACANCY</w:t>
      </w:r>
    </w:p>
    <w:p w14:paraId="13642266" w14:textId="13C6DE86" w:rsidR="001F25F7" w:rsidRPr="001F25F7" w:rsidRDefault="001F25F7" w:rsidP="001F25F7">
      <w:pPr>
        <w:jc w:val="center"/>
        <w:rPr>
          <w:b/>
          <w:bCs/>
        </w:rPr>
      </w:pPr>
      <w:r w:rsidRPr="001F25F7">
        <w:rPr>
          <w:b/>
          <w:bCs/>
        </w:rPr>
        <w:t>CALIFORNIA CITY PARK COMMISSION</w:t>
      </w:r>
    </w:p>
    <w:p w14:paraId="03885BB4" w14:textId="77777777" w:rsidR="001F25F7" w:rsidRPr="001F25F7" w:rsidRDefault="001F25F7" w:rsidP="001F25F7">
      <w:r w:rsidRPr="001F25F7">
        <w:t></w:t>
      </w:r>
    </w:p>
    <w:p w14:paraId="2132C828" w14:textId="5B739E2E" w:rsidR="001F25F7" w:rsidRPr="001F25F7" w:rsidRDefault="001F25F7" w:rsidP="001F25F7">
      <w:r w:rsidRPr="001F25F7">
        <w:rPr>
          <w:b/>
          <w:bCs/>
        </w:rPr>
        <w:t xml:space="preserve">     </w:t>
      </w:r>
      <w:r>
        <w:rPr>
          <w:b/>
          <w:bCs/>
        </w:rPr>
        <w:tab/>
      </w:r>
      <w:r w:rsidRPr="001F25F7">
        <w:rPr>
          <w:b/>
          <w:bCs/>
        </w:rPr>
        <w:t>NOTICE IS HEREBY GIVEN</w:t>
      </w:r>
      <w:r w:rsidRPr="001F25F7">
        <w:t xml:space="preserve"> there (2) Two vacancies on the California City Park Commission.                                            .  </w:t>
      </w:r>
    </w:p>
    <w:p w14:paraId="3435701D" w14:textId="18C35232" w:rsidR="001F25F7" w:rsidRPr="001F25F7" w:rsidRDefault="001F25F7" w:rsidP="00072477">
      <w:pPr>
        <w:jc w:val="both"/>
      </w:pPr>
      <w:r w:rsidRPr="001F25F7">
        <w:t xml:space="preserve">Any interested resident(s) in the City of California City, are invited and encouraged to apply for the appointment of </w:t>
      </w:r>
      <w:r>
        <w:t xml:space="preserve">the </w:t>
      </w:r>
      <w:r w:rsidRPr="001F25F7">
        <w:t>vacant seat</w:t>
      </w:r>
      <w:r>
        <w:t>s</w:t>
      </w:r>
      <w:r w:rsidRPr="001F25F7">
        <w:t xml:space="preserve"> on the California City Park Commission.</w:t>
      </w:r>
    </w:p>
    <w:p w14:paraId="7BCDB830" w14:textId="6D0A6AFB" w:rsidR="001F25F7" w:rsidRPr="001F25F7" w:rsidRDefault="001F25F7" w:rsidP="00072477">
      <w:pPr>
        <w:jc w:val="both"/>
      </w:pPr>
      <w:r w:rsidRPr="001F25F7">
        <w:t>Applications are available at City Hall, 21000 Hacienda Blvd., California, Ca, 93505</w:t>
      </w:r>
      <w:r>
        <w:t>, and</w:t>
      </w:r>
      <w:r w:rsidRPr="001F25F7">
        <w:t xml:space="preserve"> </w:t>
      </w:r>
      <w:r w:rsidR="00072477">
        <w:t xml:space="preserve">via </w:t>
      </w:r>
      <w:r w:rsidRPr="001F25F7">
        <w:t>online </w:t>
      </w:r>
      <w:hyperlink r:id="rId4" w:tgtFrame="_blank" w:tooltip="https://www.californiacity-ca.gov/CC/images/Appointment_Application.pdf" w:history="1">
        <w:r w:rsidRPr="001F25F7">
          <w:rPr>
            <w:rStyle w:val="Hyperlink"/>
          </w:rPr>
          <w:t>Appointment_Application.pdf</w:t>
        </w:r>
      </w:hyperlink>
      <w:r w:rsidRPr="001F25F7">
        <w:t> </w:t>
      </w:r>
    </w:p>
    <w:p w14:paraId="1E1FF975" w14:textId="470FED2E" w:rsidR="001F25F7" w:rsidRPr="001F25F7" w:rsidRDefault="001F25F7" w:rsidP="00072477">
      <w:pPr>
        <w:jc w:val="both"/>
      </w:pPr>
      <w:hyperlink r:id="rId5" w:tgtFrame="_blank" w:tooltip="https://www.californiacity-ca.gov/CC/images/Appointment_Application.pdf" w:history="1">
        <w:r w:rsidRPr="001F25F7">
          <w:rPr>
            <w:rStyle w:val="Hyperlink"/>
            <w:color w:val="000000" w:themeColor="text1"/>
            <w:u w:val="none"/>
          </w:rPr>
          <w:t>Applications must be submitted to the City Cle</w:t>
        </w:r>
      </w:hyperlink>
      <w:r w:rsidRPr="001F25F7">
        <w:t>rk in person, by mail or via e-mail to</w:t>
      </w:r>
      <w:r>
        <w:t xml:space="preserve"> </w:t>
      </w:r>
      <w:r w:rsidRPr="001F25F7">
        <w:t> </w:t>
      </w:r>
      <w:hyperlink r:id="rId6" w:tooltip="mailto:cityclerk@californiacity-ca.gov" w:history="1">
        <w:r w:rsidRPr="001F25F7">
          <w:rPr>
            <w:rStyle w:val="Hyperlink"/>
          </w:rPr>
          <w:t>cityclerk@californiacity-ca.gov</w:t>
        </w:r>
      </w:hyperlink>
      <w:r w:rsidRPr="001F25F7">
        <w:rPr>
          <w:u w:val="single"/>
        </w:rPr>
        <w:t> beginning </w:t>
      </w:r>
      <w:r w:rsidRPr="001F25F7">
        <w:t> Thursday February 13, 2025, at 9:00am – Thursday March 13, 2025, at 5:00 pm for consideration.</w:t>
      </w:r>
    </w:p>
    <w:p w14:paraId="4BB1D1CC" w14:textId="2241192B" w:rsidR="001F25F7" w:rsidRPr="001F25F7" w:rsidRDefault="001F25F7" w:rsidP="00072477">
      <w:pPr>
        <w:jc w:val="both"/>
      </w:pPr>
      <w:r w:rsidRPr="001F25F7">
        <w:t xml:space="preserve"> The Mayor will establish a schedule for interviews and applicants will be notified via email with </w:t>
      </w:r>
      <w:r>
        <w:t xml:space="preserve">the </w:t>
      </w:r>
      <w:r w:rsidRPr="001F25F7">
        <w:t xml:space="preserve">DATE and TIME of the </w:t>
      </w:r>
      <w:r>
        <w:t>individual</w:t>
      </w:r>
      <w:r w:rsidRPr="001F25F7">
        <w:t xml:space="preserve"> interview.</w:t>
      </w:r>
    </w:p>
    <w:p w14:paraId="7FCA6635" w14:textId="77777777" w:rsidR="001F25F7" w:rsidRPr="001F25F7" w:rsidRDefault="001F25F7" w:rsidP="00072477">
      <w:pPr>
        <w:jc w:val="both"/>
      </w:pPr>
      <w:r w:rsidRPr="001F25F7">
        <w:t>For more information please contact the City Clerk via email to </w:t>
      </w:r>
      <w:hyperlink r:id="rId7" w:tooltip="mailto:cityclerk@californiacity-ca.gov" w:history="1">
        <w:r w:rsidRPr="001F25F7">
          <w:rPr>
            <w:rStyle w:val="Hyperlink"/>
          </w:rPr>
          <w:t>cityclerk@californiacity-ca.gov</w:t>
        </w:r>
      </w:hyperlink>
      <w:r w:rsidRPr="001F25F7">
        <w:t>   </w:t>
      </w:r>
    </w:p>
    <w:p w14:paraId="12BFFD10" w14:textId="77777777" w:rsidR="001F25F7" w:rsidRPr="001F25F7" w:rsidRDefault="001F25F7" w:rsidP="001F25F7">
      <w:r w:rsidRPr="001F25F7">
        <w:rPr>
          <w:b/>
          <w:bCs/>
        </w:rPr>
        <w:t>DATED</w:t>
      </w:r>
      <w:r w:rsidRPr="001F25F7">
        <w:t>: _February 12, 2025</w:t>
      </w:r>
    </w:p>
    <w:p w14:paraId="6A5C0163" w14:textId="77777777" w:rsidR="001F25F7" w:rsidRPr="001F25F7" w:rsidRDefault="001F25F7" w:rsidP="001F25F7"/>
    <w:p w14:paraId="66AE241B" w14:textId="77777777" w:rsidR="001F25F7" w:rsidRPr="001F25F7" w:rsidRDefault="001F25F7" w:rsidP="001F25F7">
      <w:r w:rsidRPr="001F25F7">
        <w:t>Leanndrea Weible, Acting City Clerk</w:t>
      </w:r>
    </w:p>
    <w:p w14:paraId="41AC044A" w14:textId="77777777" w:rsidR="001F25F7" w:rsidRPr="001F25F7" w:rsidRDefault="001F25F7" w:rsidP="001F25F7"/>
    <w:p w14:paraId="7F2D549C" w14:textId="77777777" w:rsidR="001F25F7" w:rsidRPr="001F25F7" w:rsidRDefault="001F25F7" w:rsidP="001F25F7">
      <w:r w:rsidRPr="001F25F7">
        <w:rPr>
          <w:b/>
          <w:bCs/>
        </w:rPr>
        <w:t>Notified by a copy of this Notice</w:t>
      </w:r>
    </w:p>
    <w:p w14:paraId="0913DAB0" w14:textId="77777777" w:rsidR="001F25F7" w:rsidRPr="001F25F7" w:rsidRDefault="001F25F7" w:rsidP="001F25F7">
      <w:r w:rsidRPr="001F25F7">
        <w:rPr>
          <w:b/>
          <w:bCs/>
        </w:rPr>
        <w:t>Dated: 02/13/2025</w:t>
      </w:r>
    </w:p>
    <w:p w14:paraId="59B948B5" w14:textId="77777777" w:rsidR="001F25F7" w:rsidRPr="001F25F7" w:rsidRDefault="001F25F7" w:rsidP="001F25F7">
      <w:r w:rsidRPr="001F25F7">
        <w:rPr>
          <w:b/>
          <w:bCs/>
        </w:rPr>
        <w:t>Notice posted: </w:t>
      </w:r>
      <w:r w:rsidRPr="001F25F7">
        <w:t>City Hall, inside/outside  Bulletin Boards Chamber of Commerce Bulletin Board, and City Website (www.californiacity-ca.gov)</w:t>
      </w:r>
    </w:p>
    <w:p w14:paraId="05F6E53B" w14:textId="77777777" w:rsidR="001F25F7" w:rsidRDefault="001F25F7"/>
    <w:sectPr w:rsidR="001F2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F7"/>
    <w:rsid w:val="00072477"/>
    <w:rsid w:val="001F25F7"/>
    <w:rsid w:val="006D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619F5"/>
  <w15:chartTrackingRefBased/>
  <w15:docId w15:val="{F0AF639B-6477-4C1A-88A7-F9AA3FA1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5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25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2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263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9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9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27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99371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6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3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6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8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34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54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288226">
          <w:marLeft w:val="7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3624">
          <w:marLeft w:val="7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4102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93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7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03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024916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3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1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2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1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ityclerk@californiacity-c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yclerk@californiacity-ca.gov" TargetMode="External"/><Relationship Id="rId5" Type="http://schemas.openxmlformats.org/officeDocument/2006/relationships/hyperlink" Target="https://www.californiacity-ca.gov/CC/images/Appointment_Application.pdf" TargetMode="External"/><Relationship Id="rId4" Type="http://schemas.openxmlformats.org/officeDocument/2006/relationships/hyperlink" Target="https://www.californiacity-ca.gov/CC/images/Appointment_Application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Leanndrea Weible</dc:creator>
  <cp:keywords/>
  <dc:description/>
  <cp:lastModifiedBy>Leanndrea Weible</cp:lastModifiedBy>
  <cp:revision>1</cp:revision>
  <dcterms:created xsi:type="dcterms:W3CDTF">2025-02-13T07:23:00Z</dcterms:created>
  <dcterms:modified xsi:type="dcterms:W3CDTF">2025-02-13T07:44:00Z</dcterms:modified>
</cp:coreProperties>
</file>